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Лекция 2.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0181">
        <w:rPr>
          <w:rFonts w:ascii="Times New Roman" w:hAnsi="Times New Roman" w:cs="Times New Roman"/>
          <w:b/>
          <w:sz w:val="24"/>
          <w:szCs w:val="24"/>
        </w:rPr>
        <w:t>Методология и виды психологии</w:t>
      </w:r>
    </w:p>
    <w:p w:rsid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0181">
        <w:rPr>
          <w:rFonts w:ascii="Times New Roman" w:hAnsi="Times New Roman" w:cs="Times New Roman"/>
          <w:b/>
          <w:sz w:val="24"/>
          <w:szCs w:val="24"/>
        </w:rPr>
        <w:t>Методология и методы психологии.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Научная работа объективно в своей методике всегда реализует ту или иную методологию. Под методологией психологии понимается совокупность предпосылок, принципов, методов и средств познания, соответствующих сущности объектов познания. Последовательная и плодотворная реализация методологии возможна только при осознании этой методологии. Будучи осознанной методология не должна превращаться в форму, извне механически накладываемую на конкретное содержание науки. Она должна раскрываться внутри содержания науки в закономерностях ее собственного развития. Большую роль играет и то, каким путем получено то или иное знание.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Методы или средства познания, - это способы, с помощью которых происходит процесс познания предмета науки. Спецификой научной психологии является использование большого количества различных научных методов для накопления своих данных.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Существует определенная обусловленность получаемых в эмпирическом исследовании фактов с выдвинутыми гипотезами, предварительными знаниями об изучаемой реальности и т. п.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Методы психологии, разработанные в научных (теоретических) исследованиях, после определения их эффективности и достоверности поступают на службу практической психологии.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Виды психологических методов исследования: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1) </w:t>
      </w:r>
      <w:proofErr w:type="spellStart"/>
      <w:r w:rsidRPr="002B0181">
        <w:rPr>
          <w:rFonts w:ascii="Times New Roman" w:hAnsi="Times New Roman" w:cs="Times New Roman"/>
          <w:sz w:val="24"/>
          <w:szCs w:val="24"/>
        </w:rPr>
        <w:t>неэкспериментальные</w:t>
      </w:r>
      <w:proofErr w:type="spellEnd"/>
      <w:r w:rsidRPr="002B0181">
        <w:rPr>
          <w:rFonts w:ascii="Times New Roman" w:hAnsi="Times New Roman" w:cs="Times New Roman"/>
          <w:sz w:val="24"/>
          <w:szCs w:val="24"/>
        </w:rPr>
        <w:t xml:space="preserve"> психологические методы: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а) наблюдение;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б) беседа - диалог между двумя людьми, в ходе которого один человек выявляет психологические особенности другого;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в) контент-анализ. - метод анализа документов. Используется в практической психологии, психологии рекламы и коммуникации, при анализе результатов применения проективных тестов, материалов и бесед и т. д. Преимущества: нет эффекта воздействия исследователя на поведение испытуемых, данные проверены на надежность, этот метод можно рекомендовать для анализа исторических документов и т. д.;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г) монографический метод - синтетический метод, используемый для глубокого, тщательного, продольного изучения возрастных и индивидуальных особенностей отдельных испытуемых с фиксацией их поведения, деятельности и взаимоотношений с окружающими во всех основных сферах жизни. При этом исследователи стремятся, исходя из изучения конкретных случаев, выявить общие закономерности строения и развития тех или иных психических образований;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2) диагностические методы – методы, направленные на выявление и измерение индивидуальных психологических особенностей человека: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 xml:space="preserve">а) тесты (от англ. </w:t>
      </w:r>
      <w:proofErr w:type="spellStart"/>
      <w:r w:rsidRPr="002B0181">
        <w:rPr>
          <w:rFonts w:ascii="Times New Roman" w:hAnsi="Times New Roman" w:cs="Times New Roman"/>
          <w:sz w:val="24"/>
          <w:szCs w:val="24"/>
        </w:rPr>
        <w:t>test</w:t>
      </w:r>
      <w:proofErr w:type="spellEnd"/>
      <w:r w:rsidRPr="002B0181">
        <w:rPr>
          <w:rFonts w:ascii="Times New Roman" w:hAnsi="Times New Roman" w:cs="Times New Roman"/>
          <w:sz w:val="24"/>
          <w:szCs w:val="24"/>
        </w:rPr>
        <w:t xml:space="preserve"> - проба, испытание) - стандартизированные задания, результат выполнения которых позволяет измерить психологические характеристики испытуемого. Целью тестового исследования является испытание, диагностика определенных психологических особенностей человека, а его результатом - количественный показатель, соотносимый с ранее установленными соответствующими нормами и стандартами;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3) экспериментальные методы - активное вмешательство исследователя в деятельность испытуемого с целью создания условий, отчетливо выявляющих психологический факт;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4) формирующие методы - методы, направленные на формирование определенных психологических характеристик: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а) развивающие методы направлены на формирование определенных способностей, возможностей, интересов;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proofErr w:type="spellStart"/>
      <w:r w:rsidRPr="002B0181">
        <w:rPr>
          <w:rFonts w:ascii="Times New Roman" w:hAnsi="Times New Roman" w:cs="Times New Roman"/>
          <w:sz w:val="24"/>
          <w:szCs w:val="24"/>
        </w:rPr>
        <w:t>психокоррекционные</w:t>
      </w:r>
      <w:proofErr w:type="spellEnd"/>
      <w:r w:rsidRPr="002B0181">
        <w:rPr>
          <w:rFonts w:ascii="Times New Roman" w:hAnsi="Times New Roman" w:cs="Times New Roman"/>
          <w:sz w:val="24"/>
          <w:szCs w:val="24"/>
        </w:rPr>
        <w:t xml:space="preserve"> методы направлены на исправление недостатков развития определенных психологических характеристик человека;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в) психотерапевтические методы направлены на изменение некоторых личностных особенностей человека.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Обычно в психологических исследованиях используется набор различных методов, которые взаимно контролируют и дополняют друг друга.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Наблюдение - метод психологии.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Наблюдение - это одни из основных методов психологии, суть которого состоит в регистрации (письменно или техническими средствами), научном объяснении причин полученных фактов и установлении неизвестных или мало изученных закономерностей. Наблюдение нашло широкое применение, особенно в детской психологии.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Наблюдение является одним из древнейших методов познания, широко используемым в повседневной практике.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Требования к научному наблюдению: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1) целенаправленность - четкая постановка целей и задач исследования;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2) преднамеренность;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3) избирательность - выбор объекта наблюдения и его определенных особенностей поведения и деятельности;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4) планомерность - разработка определенного плана наблюдения;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5) систематичность;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6) естественность условий проведения наблюдения;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7) фотографичность наблюдения - наиболее полная и объективная фиксация наблюдаемого и условий наблюдения.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Предметом объективного психологического наблюдения является психологическое содержание внешних реакций, различных движений и жестов.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Виды наблюдения: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1) по времени наблюдения: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а) срез - кратковременное наблюдение;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2B0181">
        <w:rPr>
          <w:rFonts w:ascii="Times New Roman" w:hAnsi="Times New Roman" w:cs="Times New Roman"/>
          <w:sz w:val="24"/>
          <w:szCs w:val="24"/>
        </w:rPr>
        <w:t>лонгитюдное</w:t>
      </w:r>
      <w:proofErr w:type="spellEnd"/>
      <w:r w:rsidRPr="002B0181">
        <w:rPr>
          <w:rFonts w:ascii="Times New Roman" w:hAnsi="Times New Roman" w:cs="Times New Roman"/>
          <w:sz w:val="24"/>
          <w:szCs w:val="24"/>
        </w:rPr>
        <w:t xml:space="preserve"> - длительное наблюдение;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2) по величине охвата: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а) выборочное - исследуется определенная группа людей или часть группы;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б) сплошное - исследуются все члены группы;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в) включенное наблюдение - исследование, при котором наблюдатель становится членом исследуемой группы;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3) по направленности наблюдения: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а) объективное наблюдение - наблюдение за объектом;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б) самонаблюдение или интроспекция, т. е. наблюдение за собственными внутренними психическими процессами непосредственное либо отсроченное (в воспоминаниях, дневниках, мемуарах человек анализирует, что он думал, чувствовал, переживал) является одной из разновидностей наблюдения. В некоторых случаях самонаблюдение и объективное наблюдение представляют собственно два различных направления в анализе или истолковании одних и тех же исходных данных. В одном случае мы от показаний нашего сознания, отражающих объективную действительность, идем к раскрытию тех психических процессов, которые привели к такому, а не к иному ее отражению; в другом - от этих показаний сознания, отражающих объективную действительность, мы переходим к раскрытию свойств этой действительности;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в) анализ продуктов деятельности (рисунков, тестов и т. д.). Объектом исследования в данном случае являются психические процессы, реализующиеся в результате действия.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Процедура наблюдения: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1) постановка задачи и цели;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2) выбор объекта, предмета и ситуации для исследования;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3) выбор наиболее эффективного способа наблюдения;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lastRenderedPageBreak/>
        <w:t>4) выбор способов регистрации результатов;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5) обработка и анализ результатов.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Исследование, исходя из определенного понимания, обычно рано или поздно вскрывает факты, разрушающие или видоизменяющие старое, исходное понимание, которое привело к их раскрытию и ведет к новому; а новое понимание ориентирует исследование на новые факты, и т. д.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Наблюдение как научный метод кроме регистрации фактов включает формулировку гипотез, для того, чтобы проверить их на новых наблюдениях и, отмечая исключения, уточнить первоначальные гипотезы или заменить их новыми.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Преимущества: возможность изучать психические процессы в естественных условиях при сохранении естественности психических проявлений испытуемого.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Недостатки: пассивность, невозможность количественного анализа, точного установления причины психического явления.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При изучении явлений, в которых отношение между внешней стороной поведения и его внутренним психологическим содержанием более или менее сложно, объективное наблюдение должно дополняться другими методами исследования.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Экспериментальные методы психологии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Эксперимент - основной метод психологического исследования, основанный на активном вмешательстве исследователя в деятельность испытуемого с целью создания условий, в которых выявляется психологический факт.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Преимущества: возможность искусственно вызывать интересующие экспериментатора явления, четко учитывать влияние условий на изучаемые психические явления, количественно изменять условия и изменять одни условия, сохраняя неизменными другие.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Недостатки: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1) искусственность эксперимента или его отдаленность от жизни, обусловленная выпадением существенных для изучаемого явления условий;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2B0181">
        <w:rPr>
          <w:rFonts w:ascii="Times New Roman" w:hAnsi="Times New Roman" w:cs="Times New Roman"/>
          <w:sz w:val="24"/>
          <w:szCs w:val="24"/>
        </w:rPr>
        <w:t>аналитичность</w:t>
      </w:r>
      <w:proofErr w:type="spellEnd"/>
      <w:r w:rsidRPr="002B0181">
        <w:rPr>
          <w:rFonts w:ascii="Times New Roman" w:hAnsi="Times New Roman" w:cs="Times New Roman"/>
          <w:sz w:val="24"/>
          <w:szCs w:val="24"/>
        </w:rPr>
        <w:t xml:space="preserve"> и абстрактность эксперимента. Эксперимент обычно проводится в искусственных условиях, в связи с чем, выявленные в ходе эксперимента особенности и закономерности протекания психических процессов, имеющие часто абстрактный характер, не дают возможности делать непосредственные выводы о закономерностях протекания этих же процессов в естественных условиях.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3) осложняющая роль воздействия экспериментатора. В связи с этим иногда стремятся устранить непосредственное воздействие экспериментатора и построить эксперимент так, чтобы не вмешательство экспериментатора, а сама ситуация вызывала у испытуемого подлежащие исследованию акты.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 xml:space="preserve">Задача психологического эксперимента состоит в том, чтобы сделать доступными для внешне </w:t>
      </w:r>
      <w:proofErr w:type="spellStart"/>
      <w:r w:rsidRPr="002B0181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2B0181">
        <w:rPr>
          <w:rFonts w:ascii="Times New Roman" w:hAnsi="Times New Roman" w:cs="Times New Roman"/>
          <w:sz w:val="24"/>
          <w:szCs w:val="24"/>
        </w:rPr>
        <w:t xml:space="preserve"> наблюдения существенные особенности внутреннего психического процесса. Это достигается варьированием условий протекания внешней деятельности в поисках ситуации, при которой внешнее протекание акта адекватно отражало бы его внутреннее психологическое содержание, подтверждая правильность одной-единственной психологической интерпретации действия или поступка, исключив возможность всех остальных.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Виды экспериментов: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1) по условиям проведения: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 xml:space="preserve">а) лабораторный эксперимент - протекает в специальных условиях с использованием специальной аппаратуры, позволяющей строго фиксировать особенности внешних воздействий и соответствующих ответных психических реакций человека. Действия испытуемого определяются инструкцией. Испытуемый знает, что проводится эксперимент, хотя до конца истинного смысла эксперимента может не понимать. Преимущества: возможность многократного проведения эксперимента с большим количеством испытуемых, что позволяет устанавливать общие достоверные </w:t>
      </w:r>
      <w:r w:rsidRPr="002B0181">
        <w:rPr>
          <w:rFonts w:ascii="Times New Roman" w:hAnsi="Times New Roman" w:cs="Times New Roman"/>
          <w:sz w:val="24"/>
          <w:szCs w:val="24"/>
        </w:rPr>
        <w:lastRenderedPageBreak/>
        <w:t>закономерности развития психических явлений. Используется: для изучения физиологических и познавательных процессов, психологических проявлений, при изучении целостной деятельности человека;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б) естественный эксперимент - проводится в обычной для испытуемого или для данного явления обстановке с сохранением естественного содержания деятельности. Преимущества: сочетание естественности методов наблюдения и активности эксперимента. Используется: в психологии управления, социальной, педагогической психологии.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Разновидностями естественного эксперимента являются: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- психолого-педагогический эксперимент - изучение психических особенностей школьника непосредственно в процессе обучения и воспитания;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- социометрия - изучение личностных особенностей человека и взаимоотношения между членами коллектива. На основе данных социометрии определяют место личности в коллективе, характер существующих отношений, их иерархию и т. д.;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2) по характеру эксперимента: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а) констатирующий эксперимент выявляет (констатирует) факты, закономерности, сложившиеся в ходе развития человека.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б) формирующий эксперимент выявляет условия, закономерности, психологические механизмы развития определенных свойств, качеств, способностей, путем их формирования.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Методы психологической диагностики и их классификации.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Психодиагностические методы - методы, с помощью которых возможно выявление и измерение индивидуальных психологических особенностей человека.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Особенность: позволяют соотнести полученные данные с определенными показателями, выступающими в качестве критерия наличия или выраженности какого-либо признака.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Требования к психодиагностическим методам: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2B0181">
        <w:rPr>
          <w:rFonts w:ascii="Times New Roman" w:hAnsi="Times New Roman" w:cs="Times New Roman"/>
          <w:sz w:val="24"/>
          <w:szCs w:val="24"/>
        </w:rPr>
        <w:t>валидность</w:t>
      </w:r>
      <w:proofErr w:type="spellEnd"/>
      <w:r w:rsidRPr="002B0181">
        <w:rPr>
          <w:rFonts w:ascii="Times New Roman" w:hAnsi="Times New Roman" w:cs="Times New Roman"/>
          <w:sz w:val="24"/>
          <w:szCs w:val="24"/>
        </w:rPr>
        <w:t xml:space="preserve"> - обоснованность выводов, полученных в результате применения данной методики;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 xml:space="preserve">2. надежность - характеризует возможность получения </w:t>
      </w:r>
      <w:proofErr w:type="gramStart"/>
      <w:r w:rsidRPr="002B0181">
        <w:rPr>
          <w:rFonts w:ascii="Times New Roman" w:hAnsi="Times New Roman" w:cs="Times New Roman"/>
          <w:sz w:val="24"/>
          <w:szCs w:val="24"/>
        </w:rPr>
        <w:t>с помощью</w:t>
      </w:r>
      <w:proofErr w:type="gramEnd"/>
      <w:r w:rsidRPr="002B0181">
        <w:rPr>
          <w:rFonts w:ascii="Times New Roman" w:hAnsi="Times New Roman" w:cs="Times New Roman"/>
          <w:sz w:val="24"/>
          <w:szCs w:val="24"/>
        </w:rPr>
        <w:t xml:space="preserve"> данной методик и устойчивых показателей;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3. однозначность методики - характеризуется тем, в какой степени получаемые с ее помощью данные отражают изменения именно и только того свойства, для оценки которого данная методика применяется;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4. точность - отражает способность методики тонко реагировать на малейшие изменения оцениваемого свойства, происходящие в ходе психодиагностического эксперимента.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Классификации психодиагностических методов: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1. по качеству: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а) стандартизованные;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2B0181">
        <w:rPr>
          <w:rFonts w:ascii="Times New Roman" w:hAnsi="Times New Roman" w:cs="Times New Roman"/>
          <w:sz w:val="24"/>
          <w:szCs w:val="24"/>
        </w:rPr>
        <w:t>нестандартизованные</w:t>
      </w:r>
      <w:proofErr w:type="spellEnd"/>
      <w:r w:rsidRPr="002B0181">
        <w:rPr>
          <w:rFonts w:ascii="Times New Roman" w:hAnsi="Times New Roman" w:cs="Times New Roman"/>
          <w:sz w:val="24"/>
          <w:szCs w:val="24"/>
        </w:rPr>
        <w:t>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2. по назначению: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2B0181">
        <w:rPr>
          <w:rFonts w:ascii="Times New Roman" w:hAnsi="Times New Roman" w:cs="Times New Roman"/>
          <w:sz w:val="24"/>
          <w:szCs w:val="24"/>
        </w:rPr>
        <w:t>общедиагностические</w:t>
      </w:r>
      <w:proofErr w:type="spellEnd"/>
      <w:r w:rsidRPr="002B0181">
        <w:rPr>
          <w:rFonts w:ascii="Times New Roman" w:hAnsi="Times New Roman" w:cs="Times New Roman"/>
          <w:sz w:val="24"/>
          <w:szCs w:val="24"/>
        </w:rPr>
        <w:t xml:space="preserve"> (тесты личности по типу опросников </w:t>
      </w:r>
      <w:proofErr w:type="spellStart"/>
      <w:r w:rsidRPr="002B0181">
        <w:rPr>
          <w:rFonts w:ascii="Times New Roman" w:hAnsi="Times New Roman" w:cs="Times New Roman"/>
          <w:sz w:val="24"/>
          <w:szCs w:val="24"/>
        </w:rPr>
        <w:t>Р.Кеттелла</w:t>
      </w:r>
      <w:proofErr w:type="spellEnd"/>
      <w:r w:rsidRPr="002B0181">
        <w:rPr>
          <w:rFonts w:ascii="Times New Roman" w:hAnsi="Times New Roman" w:cs="Times New Roman"/>
          <w:sz w:val="24"/>
          <w:szCs w:val="24"/>
        </w:rPr>
        <w:t> или </w:t>
      </w:r>
      <w:proofErr w:type="spellStart"/>
      <w:r w:rsidRPr="002B0181">
        <w:rPr>
          <w:rFonts w:ascii="Times New Roman" w:hAnsi="Times New Roman" w:cs="Times New Roman"/>
          <w:sz w:val="24"/>
          <w:szCs w:val="24"/>
        </w:rPr>
        <w:t>Г.Айзенка</w:t>
      </w:r>
      <w:proofErr w:type="spellEnd"/>
      <w:r w:rsidRPr="002B0181">
        <w:rPr>
          <w:rFonts w:ascii="Times New Roman" w:hAnsi="Times New Roman" w:cs="Times New Roman"/>
          <w:sz w:val="24"/>
          <w:szCs w:val="24"/>
        </w:rPr>
        <w:t>, тесты общего интеллекта);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б) тесты профессиональной пригодности;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в) тесты специальных способностей (технических, музыкальных, тесты для пилотов);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г) тесты достижений;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3. по материалу, которым оперирует испытуемый: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а) бланковые;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 xml:space="preserve">б) предметные (кубики </w:t>
      </w:r>
      <w:proofErr w:type="spellStart"/>
      <w:r w:rsidRPr="002B0181">
        <w:rPr>
          <w:rFonts w:ascii="Times New Roman" w:hAnsi="Times New Roman" w:cs="Times New Roman"/>
          <w:sz w:val="24"/>
          <w:szCs w:val="24"/>
        </w:rPr>
        <w:t>Кооса</w:t>
      </w:r>
      <w:proofErr w:type="spellEnd"/>
      <w:r w:rsidRPr="002B0181">
        <w:rPr>
          <w:rFonts w:ascii="Times New Roman" w:hAnsi="Times New Roman" w:cs="Times New Roman"/>
          <w:sz w:val="24"/>
          <w:szCs w:val="24"/>
        </w:rPr>
        <w:t>, "сложение фигур" из набора Векслера);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в) аппаратурные (устройства для изучения особенностей внимания и т. д.);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4. по количеству обследуемых: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lastRenderedPageBreak/>
        <w:t>а) индивидуальные;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б) групповые;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5. по форме ответа: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а) устные;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б) письменные;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6. по ведущей ориентации: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а) тесты на скорость;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б) тесты мощности - характеризуются трудностью задач и не ограниченностью времени на их решение. Исследователя интересует как успешность, так и способ решения задачи;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в) смешанные тесты;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7. по степени однородности задач: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а) гомогенные - задачи схожи друг с другом и применяются для измерения вполне определенных личностных и интеллектуальных свойств;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б) гетерогенные - задачи разнообразны и применяются для оценки разнообразных характеристик интеллекта;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8. по комплексности: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а) изолированные тесты;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б) тестовые наборы (батареи);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9. по характеру ответов на задачи: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а) тес ты с предписанными ответами;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б) тесты со свободными ответами;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10. по области охвата психического: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а) тесты личности;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б) интеллектуальные тесты;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11. по характеру умственных действий: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а) вербальные;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б) невербальные;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12. по характеристике того методического принципа, который положен в основу данного приема: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 xml:space="preserve">а) объективные тесты (тесты, многие опросники, шкальные техники). Характеризуются минимальной степенью вовлеченности </w:t>
      </w:r>
      <w:proofErr w:type="spellStart"/>
      <w:r w:rsidRPr="002B0181">
        <w:rPr>
          <w:rFonts w:ascii="Times New Roman" w:hAnsi="Times New Roman" w:cs="Times New Roman"/>
          <w:sz w:val="24"/>
          <w:szCs w:val="24"/>
        </w:rPr>
        <w:t>психодиагноста</w:t>
      </w:r>
      <w:proofErr w:type="spellEnd"/>
      <w:r w:rsidRPr="002B0181">
        <w:rPr>
          <w:rFonts w:ascii="Times New Roman" w:hAnsi="Times New Roman" w:cs="Times New Roman"/>
          <w:sz w:val="24"/>
          <w:szCs w:val="24"/>
        </w:rPr>
        <w:t xml:space="preserve"> в процедуру проведения, обработки и интерпретации результата. Мера вовлеченности характеризуется влиянием опыта, профессиональных навыков, личности экспериментатора и других его характеристик, самой диагностической процедурой;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б) стандартизованные самоотчеты: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- тесты-опросники, открытые опросники;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 xml:space="preserve">- шкальные техники (семантический дифференциал </w:t>
      </w:r>
      <w:proofErr w:type="spellStart"/>
      <w:r w:rsidRPr="002B0181">
        <w:rPr>
          <w:rFonts w:ascii="Times New Roman" w:hAnsi="Times New Roman" w:cs="Times New Roman"/>
          <w:sz w:val="24"/>
          <w:szCs w:val="24"/>
        </w:rPr>
        <w:t>Ч.Осгуда</w:t>
      </w:r>
      <w:proofErr w:type="spellEnd"/>
      <w:r w:rsidRPr="002B0181">
        <w:rPr>
          <w:rFonts w:ascii="Times New Roman" w:hAnsi="Times New Roman" w:cs="Times New Roman"/>
          <w:sz w:val="24"/>
          <w:szCs w:val="24"/>
        </w:rPr>
        <w:t>), субъективная классификация;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- индивидуально-ориентированные техники (идеографические) типа ролевых репертуарных решеток;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 xml:space="preserve">в) проективные техники (метод </w:t>
      </w:r>
      <w:proofErr w:type="spellStart"/>
      <w:r w:rsidRPr="002B0181">
        <w:rPr>
          <w:rFonts w:ascii="Times New Roman" w:hAnsi="Times New Roman" w:cs="Times New Roman"/>
          <w:sz w:val="24"/>
          <w:szCs w:val="24"/>
        </w:rPr>
        <w:t>Роршарха</w:t>
      </w:r>
      <w:proofErr w:type="spellEnd"/>
      <w:r w:rsidRPr="002B0181">
        <w:rPr>
          <w:rFonts w:ascii="Times New Roman" w:hAnsi="Times New Roman" w:cs="Times New Roman"/>
          <w:sz w:val="24"/>
          <w:szCs w:val="24"/>
        </w:rPr>
        <w:t>, методика незаконченных предложений, тематический апперцептивный тест и др.) - основаны на представлении о том, что в восприятиях, трактовках, объяснениях тех или иных явлений, событий воплощаются личностные особенности человека;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г) диалогические техники (беседы, интервью, диагностические игры). Характеризуются большой степенью вовлеченности.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Методы психотерапии в психологии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Методы психотерапии - это психологические методы воздействия, приводящие к определенным изменениям в личностном развитии человека, его психологических особенностях, применяемые как к больным, так и к здоровым людям.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lastRenderedPageBreak/>
        <w:t>Выделяют групповые и индивидуальные методы психотерапии.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Наибольшее распространение получили групповые формы работы, преимущества которых состоят в общении с другими людьми, имеющими тот же опыт переживаний, что решает одну из главных психологических проблем - проблему одиночества, создает поддержку и обратную связь. Групповые методы психотерапии часто сочетаются с индивидуальными занятиями.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Виды психотерапевтических методов: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1) метод конкретных ситуаций заключается в обучении решать трудные, нестандартные задачи, находить выход из сложных ситуаций в условиях ограниченного времени при дефиците информации.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2) психологические игры и упражнения - группа психотерапевтических методов, состоящих в моделировании жизненных, производственных, межличностных и других ситуаций. Игры и упражнения могут быть индивидуальными и групповыми. Кроме решения производственных и межличностных проблем, данная группа методов помогает расслаблению, раскрепощению, способствует быстрому приобретению социального опыта. Обязательным этапом любой игры является обсуждение, анализ поведение и переживания разных участников;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 xml:space="preserve">3) развивающие и </w:t>
      </w:r>
      <w:proofErr w:type="spellStart"/>
      <w:r w:rsidRPr="002B0181">
        <w:rPr>
          <w:rFonts w:ascii="Times New Roman" w:hAnsi="Times New Roman" w:cs="Times New Roman"/>
          <w:sz w:val="24"/>
          <w:szCs w:val="24"/>
        </w:rPr>
        <w:t>психокоррекционные</w:t>
      </w:r>
      <w:proofErr w:type="spellEnd"/>
      <w:r w:rsidRPr="002B0181">
        <w:rPr>
          <w:rFonts w:ascii="Times New Roman" w:hAnsi="Times New Roman" w:cs="Times New Roman"/>
          <w:sz w:val="24"/>
          <w:szCs w:val="24"/>
        </w:rPr>
        <w:t xml:space="preserve"> программы - группа психотерапевтических методов, направленных на формирование определенных интеллектуальных или личностных особенностей. Многие развивающие программы состоят из набора разнообразных игр. Широко распространены в практической психологии образования;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4) метод мозгового штурма (атаки)состоит в групповом решении творческих проблем. Позволяет добиться полной реализации творческих способностей человека путем снятия психологических барьеров, мешающие творческому решению проблемы (стереотипов поведения, страха неудач, общей закрепощенность, косности и т. д.). Мозговой штурм проходит в несколько этапов. На первом этапе идет изложение проблемы, при этом всех участников просят свободно излагать свои идеи по решению проблемы, в независимости от того насколько они реальны. Главная задача состоит в том, чтобы прозвучало как можно больше идей. Критика своих и чужих идей запрещается. На следующем этапе идеи комбинируются, видоизменяются. На последнем этапе идет отбор и оценка идей;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5) беседа - способ оказания психологической помощи, направленный на осознание человеком имеющихся у него проблем, конфликтов, породивших их психологических причин и способа их решения;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6) формирующие методы- методы психологического развития определенных качеств, способностей и свойств путем активного их формирования;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>7) групповая дискуссия - обсуждение в группе каких-либо проблем, значимых для большинства участников, или индивидуального прошлого опыта кого-либо из участников. При этом участников просят избегать советов, оценок высказываний других, общих взглядов, мнений, абстрактных суждений или умозаключений, поощряется выражение собственного отношения, личных переживаний;</w:t>
      </w:r>
    </w:p>
    <w:p w:rsidR="002B0181" w:rsidRPr="002B0181" w:rsidRDefault="002B0181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81">
        <w:rPr>
          <w:rFonts w:ascii="Times New Roman" w:hAnsi="Times New Roman" w:cs="Times New Roman"/>
          <w:sz w:val="24"/>
          <w:szCs w:val="24"/>
        </w:rPr>
        <w:t xml:space="preserve">8) тренинги - групповые психологические методы, направленные на развитие профессиональных, коммуникативных навыков, а также навыков общения, умения, </w:t>
      </w:r>
      <w:proofErr w:type="spellStart"/>
      <w:r w:rsidRPr="002B0181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2B0181">
        <w:rPr>
          <w:rFonts w:ascii="Times New Roman" w:hAnsi="Times New Roman" w:cs="Times New Roman"/>
          <w:sz w:val="24"/>
          <w:szCs w:val="24"/>
        </w:rPr>
        <w:t xml:space="preserve"> и т. п. Наиболее распространенными являются тренинги межличностного взаимодействия, помогающие решению проблем, возникающих в общении, пониманию и прогнозированию мыслей, чувств и поступков других людей, развитию уверенности в себе. Широкое распространение также получили тренинги, связанные с развитием профессионально значимых качеств.</w:t>
      </w:r>
    </w:p>
    <w:p w:rsidR="00E5091E" w:rsidRPr="002B0181" w:rsidRDefault="00E5091E" w:rsidP="002B01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E5091E" w:rsidRPr="002B0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739"/>
    <w:rsid w:val="002B0181"/>
    <w:rsid w:val="00E5091E"/>
    <w:rsid w:val="00F6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55032-BB92-4326-99DB-C261B825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1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8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2668</Words>
  <Characters>15212</Characters>
  <Application>Microsoft Office Word</Application>
  <DocSecurity>0</DocSecurity>
  <Lines>126</Lines>
  <Paragraphs>35</Paragraphs>
  <ScaleCrop>false</ScaleCrop>
  <Company/>
  <LinksUpToDate>false</LinksUpToDate>
  <CharactersWithSpaces>17845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2</cp:revision>
  <dcterms:created xsi:type="dcterms:W3CDTF">2024-10-03T16:35:00Z</dcterms:created>
  <dcterms:modified xsi:type="dcterms:W3CDTF">2024-10-03T16:37:00Z</dcterms:modified>
</cp:coreProperties>
</file>